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E5" w:rsidRPr="008A5DFA" w:rsidRDefault="008A5DFA" w:rsidP="008A5DFA">
      <w:pPr>
        <w:spacing w:after="0" w:line="240" w:lineRule="auto"/>
        <w:jc w:val="center"/>
        <w:rPr>
          <w:b/>
          <w:sz w:val="36"/>
          <w:szCs w:val="36"/>
        </w:rPr>
      </w:pPr>
      <w:r w:rsidRPr="008A5DFA">
        <w:rPr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0" locked="0" layoutInCell="1" allowOverlap="1" wp14:anchorId="0F439742" wp14:editId="2F0E7BE5">
            <wp:simplePos x="0" y="0"/>
            <wp:positionH relativeFrom="margin">
              <wp:posOffset>5272405</wp:posOffset>
            </wp:positionH>
            <wp:positionV relativeFrom="margin">
              <wp:posOffset>-182245</wp:posOffset>
            </wp:positionV>
            <wp:extent cx="487680" cy="487680"/>
            <wp:effectExtent l="0" t="0" r="762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gyk-szi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DFA">
        <w:rPr>
          <w:sz w:val="44"/>
          <w:szCs w:val="44"/>
        </w:rPr>
        <w:t xml:space="preserve">  </w:t>
      </w:r>
      <w:r w:rsidRPr="00182389">
        <w:rPr>
          <w:b/>
          <w:sz w:val="48"/>
          <w:szCs w:val="48"/>
        </w:rPr>
        <w:t>ONLINE VERSMONDÓ VERSENY</w:t>
      </w:r>
      <w:r w:rsidR="00182389">
        <w:rPr>
          <w:b/>
          <w:sz w:val="48"/>
          <w:szCs w:val="48"/>
        </w:rPr>
        <w:t xml:space="preserve"> 2</w:t>
      </w:r>
      <w:r w:rsidRPr="00182389">
        <w:rPr>
          <w:b/>
          <w:sz w:val="48"/>
          <w:szCs w:val="48"/>
        </w:rPr>
        <w:t>021</w:t>
      </w:r>
    </w:p>
    <w:p w:rsidR="008A5DFA" w:rsidRPr="008A5DFA" w:rsidRDefault="008A5DFA" w:rsidP="008A5DFA">
      <w:pPr>
        <w:spacing w:after="0" w:line="240" w:lineRule="auto"/>
        <w:jc w:val="center"/>
        <w:rPr>
          <w:b/>
          <w:sz w:val="32"/>
          <w:szCs w:val="32"/>
        </w:rPr>
      </w:pPr>
      <w:r w:rsidRPr="008A5DFA">
        <w:rPr>
          <w:b/>
          <w:sz w:val="32"/>
          <w:szCs w:val="32"/>
        </w:rPr>
        <w:t>CSORBA GYŐZŐ KÖNYVTÁR</w:t>
      </w:r>
      <w:r w:rsidR="00182389">
        <w:rPr>
          <w:b/>
          <w:sz w:val="32"/>
          <w:szCs w:val="32"/>
        </w:rPr>
        <w:t xml:space="preserve"> </w:t>
      </w:r>
      <w:r w:rsidRPr="008A5DFA">
        <w:rPr>
          <w:b/>
          <w:sz w:val="32"/>
          <w:szCs w:val="32"/>
        </w:rPr>
        <w:t>KÖRBIRODALOM GYERMEKKÖNYVTÁR</w:t>
      </w:r>
    </w:p>
    <w:p w:rsidR="008A5DFA" w:rsidRDefault="008A5DFA" w:rsidP="008A5DFA">
      <w:pPr>
        <w:spacing w:after="0" w:line="240" w:lineRule="auto"/>
        <w:jc w:val="center"/>
        <w:rPr>
          <w:b/>
          <w:sz w:val="32"/>
          <w:szCs w:val="32"/>
        </w:rPr>
      </w:pPr>
      <w:r w:rsidRPr="008A5DFA">
        <w:rPr>
          <w:b/>
          <w:sz w:val="32"/>
          <w:szCs w:val="32"/>
        </w:rPr>
        <w:t>EREDMÉNYEK</w:t>
      </w:r>
    </w:p>
    <w:p w:rsidR="00182389" w:rsidRPr="00182389" w:rsidRDefault="00CF5B47" w:rsidP="008A5D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FELSŐ</w:t>
      </w:r>
      <w:r w:rsidR="00182389" w:rsidRPr="00182389">
        <w:rPr>
          <w:b/>
          <w:sz w:val="32"/>
          <w:szCs w:val="32"/>
        </w:rPr>
        <w:t xml:space="preserve"> TAGOZAT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175"/>
        <w:gridCol w:w="4455"/>
        <w:gridCol w:w="802"/>
        <w:gridCol w:w="1317"/>
      </w:tblGrid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Vers szerzője, 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Eredmények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Herbály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Mila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Franciska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Békés Márta: Táskaleltár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Szigethi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Csanád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Papp Róbert: Nem vagyok én rossz gyerek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Katona Kata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Baley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Endre: Varázskert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</w:t>
            </w:r>
            <w:proofErr w:type="gram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Kiss Tibor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 János: Nemzetőr 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  <w:bookmarkStart w:id="0" w:name="_GoBack"/>
        <w:bookmarkEnd w:id="0"/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Berna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Bianka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A szabadsághoz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Bojtos Lili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Csorba Piroska: Igekötők, Csókolom, jól </w:t>
            </w:r>
            <w:proofErr w:type="spellStart"/>
            <w:r w:rsidRPr="00CF5B47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megnőttem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Kiemelt 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Szilágyi Boróka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Heltai Jenő: Ballada a három patkányról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Balogh Virág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Balogh Virág: Rónay György: Feketerigó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Bukovszky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 János: A rab gólya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Kiemelt 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Ignácz </w:t>
            </w: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Brendon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Szabó Lőrinc: Szél hozott, szél visz 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Haramza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Réka Enikő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Lackfi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Verne Gyula méricskél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Czuczor-Gidai Zsófia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 János: Család kör (részlet)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 </w:t>
            </w: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Fiorella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Kányádi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Sándor: Jó két ló szolgája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Csutak-Gagyi Tímea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Szeget szeggel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Kiemelt 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Gerencsér Piroska </w:t>
            </w: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Pompónia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Lackfi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Lányok 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Tatai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Romhányi József: Interjú a farkassal, aki állítólag megette Piroskát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Csintalan Viktória Anett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Vörösmarty Mihály: Petike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Bagi Petra Lili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Dicsőséges nagyurak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Konics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Such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Judit Nikolett: RUMLI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Hajdu Zsombor József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Bordás János: Valahol ki van jelölve a helyed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Kosztolányi Liza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Lackfi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Szösz-szonett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Maxim József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Kálnay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Adél: Levél Anyához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Pintér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Varró Dániel: Miért üres a postaláda?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Epresi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Napsugár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Varró Dániel: Email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Könnyű Amarilla Imola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Magyar vagyok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Lukács Iringó Gitta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Mentovics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Éva: Állatkerti séta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Gari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Mentovics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Éva: A zoknicsenő szörnyeteg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Lakatos Mónika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Romhányi József: Interjú a farkassal, aki állítólag megette Piroskát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Ratting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Gergő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László Noémi: Egyesek tanulnak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Barkó Kincső Emese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Keresztesi József: Fránya idő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Kiemelt Arany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Husti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Andrássy Réka: A fiúk és a lányok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Kárpáti </w:t>
            </w: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Vanessa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Szabó T. Anna: Pitypang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 Igor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Gáti István: Tesónap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Habling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Andrássy Réka: Unom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Kassai Antónia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Aranyosi Ervin: Érted bohóckodom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Kiss Nóra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Krisztina: Lusták 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Küzmös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Alexandra 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Mentovics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Éva: A hiszti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Wukovics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Krisztián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Sorshúzás előtt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Bereczky Nikolett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A nép nevében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Varga Kevin Kálmán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Pataki Edit: Tavaszi üzenet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Sipos Zsombor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Radnóti Miklós: Huszonnyolc év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Kiemelt Arany 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Sarus </w:t>
            </w: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Linett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Andrássy Réka: Lehetetlen bakancslista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Varga István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Kányádi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Sándor: </w:t>
            </w: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Cigánytánc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CF5B47" w:rsidRPr="00CF5B47" w:rsidTr="00CF5B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Szokolai Tímea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Bódás</w:t>
            </w:r>
            <w:proofErr w:type="spellEnd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Valahol ki van jelölve a helyed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proofErr w:type="gramStart"/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5B47" w:rsidRPr="00CF5B47" w:rsidRDefault="00CF5B47" w:rsidP="00CF5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5B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</w:tbl>
    <w:p w:rsidR="008A5DFA" w:rsidRDefault="008A5DFA">
      <w:pPr>
        <w:rPr>
          <w:sz w:val="36"/>
          <w:szCs w:val="36"/>
        </w:rPr>
      </w:pPr>
    </w:p>
    <w:p w:rsidR="008A5DFA" w:rsidRDefault="008A5DFA">
      <w:pPr>
        <w:rPr>
          <w:sz w:val="36"/>
          <w:szCs w:val="36"/>
        </w:rPr>
      </w:pPr>
    </w:p>
    <w:p w:rsidR="008A5DFA" w:rsidRPr="008A5DFA" w:rsidRDefault="008A5DFA">
      <w:pPr>
        <w:rPr>
          <w:sz w:val="36"/>
          <w:szCs w:val="36"/>
        </w:rPr>
      </w:pPr>
    </w:p>
    <w:sectPr w:rsidR="008A5DFA" w:rsidRPr="008A5DFA" w:rsidSect="001823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FA"/>
    <w:rsid w:val="00182389"/>
    <w:rsid w:val="0019157B"/>
    <w:rsid w:val="00325422"/>
    <w:rsid w:val="00726CE5"/>
    <w:rsid w:val="008A5DFA"/>
    <w:rsid w:val="009B1575"/>
    <w:rsid w:val="00AE04C5"/>
    <w:rsid w:val="00CF5B47"/>
    <w:rsid w:val="00F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BBEE"/>
  <w15:chartTrackingRefBased/>
  <w15:docId w15:val="{9DBED7BB-0BE0-4346-9366-BD89CFB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3</cp:revision>
  <dcterms:created xsi:type="dcterms:W3CDTF">2021-04-08T19:05:00Z</dcterms:created>
  <dcterms:modified xsi:type="dcterms:W3CDTF">2021-04-08T19:08:00Z</dcterms:modified>
</cp:coreProperties>
</file>