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RUMINI KUPA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csapatverseny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Csorba Győző Könyvtár Körbirodalom Gyermekkönyvtára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2022.02.03-04.25.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A gyermek neve: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osztálya:...........................................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Szülő/ gondviselő neve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e-mail:……………………….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telefon:…………………………..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Hozzájárulok, hogy a programon a gyermekemről készült képeket az intézmény online felületein megjelentethesse.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Engedélyezem, hogy az általam megadott adatokat a Csorba Győző Könyvtár nyilvántartásba vegye, kezelje, felhasználja. 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Szülői (gondviselői) hozzájárulás: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sz w:val="25"/>
          <w:szCs w:val="25"/>
          <w:rtl w:val="0"/>
        </w:rPr>
        <w:t xml:space="preserve">szülői ( gondviselői) aláírás</w:t>
      </w:r>
    </w:p>
    <w:p w:rsidR="00000000" w:rsidDel="00000000" w:rsidP="00000000" w:rsidRDefault="00000000" w:rsidRPr="00000000" w14:paraId="00000012">
      <w:pPr>
        <w:shd w:fill="ffffff" w:val="clear"/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Pécs, …………………………………….</w:t>
      </w:r>
    </w:p>
    <w:p w:rsidR="00000000" w:rsidDel="00000000" w:rsidP="00000000" w:rsidRDefault="00000000" w:rsidRPr="00000000" w14:paraId="00000014">
      <w:pPr>
        <w:shd w:fill="ffffff" w:val="clear"/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Csorba Győző Könyvtár szavatolja, hogy a foglalkozások szervezése során rögzített személyes adatok kezelése mindenben a hatályos jogszabályi rendelkezések megtartásával történik. A Könyvtár részletes adatkezelési irányelveiről a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https://www.csgyk.hu/adatvedelem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linken tájékozódhat.  </w:t>
      </w:r>
    </w:p>
    <w:p w:rsidR="00000000" w:rsidDel="00000000" w:rsidP="00000000" w:rsidRDefault="00000000" w:rsidRPr="00000000" w14:paraId="00000016">
      <w:pPr>
        <w:shd w:fill="ffffff" w:val="clear"/>
        <w:spacing w:after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Amennyiben a személyes adatok kezelésével kapcsolatosan további kérdése merül fel, illetőleg szeretné kérni az Önről készült felvételek törlését,  kérjük vegye fel velünk a kapcsolatot az adatvedelem@csgyk.hu e-mail címen.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sgyk.hu/adatvede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